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If you're seeing this note, it means I've lost access to my conference presentation for some reason. It is very important that I get it back soon! To keep it safe I have developed a system to protect my file which you must now go through. Start by opening the laptop and connecting the USB stick and follow the instructions. Good luck!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RMOzczu0+zkrvZ6cinekfCoBxg==">AMUW2mULCG9e7yIiZxOQLUvKJY8xf5thtsZY3kzkEC1tjzNDktulza/dOFcCyf6al0cZM6G76yd8fNlXrC1nGZbO8ATWsS7xCgfGWaomRpIG8jHcDwip4cA=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