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40"/>
          <w:szCs w:val="40"/>
        </w:rPr>
      </w:pPr>
      <w:r w:rsidDel="00000000" w:rsidR="00000000" w:rsidRPr="00000000">
        <w:rPr>
          <w:sz w:val="40"/>
          <w:szCs w:val="40"/>
          <w:rtl w:val="0"/>
        </w:rPr>
        <w:t xml:space="preserve">Αν βλέπεις αυτό το μήνυμα, σημαίνει πως για κάποιο λόγο δεν έχω πρόσβαση στην παρουσίαση του συνεδρίου. Είναι υψίστης σημασίας να μπορέσω να την έχω πολύ σύντομα! Για να κρατήσω την παρουσίαση ασφαλή έχω δημιουργήσει ένα σύστημα προστασίας του φακέλου που θα χρειαστεί να ξεπεράσετε. Ξεκινήστε με το να ανοίξετε το λάπτοπ και να συνδέσετε το USB στικ και ακολουθήστε τις οδηγίες. Καλή τύχη!   </w:t>
      </w:r>
    </w:p>
    <w:p w:rsidR="00000000" w:rsidDel="00000000" w:rsidP="00000000" w:rsidRDefault="00000000" w:rsidRPr="00000000" w14:paraId="00000002">
      <w:pPr>
        <w:rPr>
          <w:sz w:val="40"/>
          <w:szCs w:val="40"/>
        </w:rPr>
      </w:pPr>
      <w:r w:rsidDel="00000000" w:rsidR="00000000" w:rsidRPr="00000000">
        <w:rPr>
          <w:rtl w:val="0"/>
        </w:rPr>
      </w:r>
    </w:p>
    <w:p w:rsidR="00000000" w:rsidDel="00000000" w:rsidP="00000000" w:rsidRDefault="00000000" w:rsidRPr="00000000" w14:paraId="00000003">
      <w:pPr>
        <w:rPr>
          <w:sz w:val="40"/>
          <w:szCs w:val="4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SRygYvWT0DaXYShHL40b0DeOQ==">AMUW2mXhlXJvLbyC3BqkjOlMy7ySpyWtZ6+v5dV9OYeMGBlKe0aA5G33q35jwc1VU2+PLYjSNVfjroTSGVOfpHKxWDDrgy/3A4m3ro8g+17jnJxVxm/2ceg=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