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40"/>
          <w:szCs w:val="40"/>
        </w:rPr>
      </w:pPr>
      <w:r w:rsidDel="00000000" w:rsidR="00000000" w:rsidRPr="00000000">
        <w:rPr>
          <w:sz w:val="40"/>
          <w:szCs w:val="40"/>
          <w:rtl w:val="0"/>
        </w:rPr>
        <w:t xml:space="preserve">Βαλίτσα</w:t>
      </w:r>
      <w:r w:rsidDel="00000000" w:rsidR="00000000" w:rsidRPr="00000000">
        <w:rPr>
          <w:rtl w:val="0"/>
        </w:rPr>
      </w:r>
    </w:p>
    <w:p w:rsidR="00000000" w:rsidDel="00000000" w:rsidP="00000000" w:rsidRDefault="00000000" w:rsidRPr="00000000" w14:paraId="00000002">
      <w:pPr>
        <w:rPr>
          <w:sz w:val="40"/>
          <w:szCs w:val="40"/>
        </w:rPr>
      </w:pPr>
      <w:r w:rsidDel="00000000" w:rsidR="00000000" w:rsidRPr="00000000">
        <w:rPr>
          <w:rtl w:val="0"/>
        </w:rPr>
      </w:r>
    </w:p>
    <w:p w:rsidR="00000000" w:rsidDel="00000000" w:rsidP="00000000" w:rsidRDefault="00000000" w:rsidRPr="00000000" w14:paraId="00000003">
      <w:pPr>
        <w:rPr>
          <w:sz w:val="38"/>
          <w:szCs w:val="38"/>
        </w:rPr>
      </w:pPr>
      <w:r w:rsidDel="00000000" w:rsidR="00000000" w:rsidRPr="00000000">
        <w:rPr>
          <w:sz w:val="38"/>
          <w:szCs w:val="38"/>
          <w:rtl w:val="0"/>
        </w:rPr>
        <w:t xml:space="preserve">Για να διατηρήσω το κωδικό της βαλίτσας έχω δημιουργήσει έναν συνδυασμό στο scratch. Οι αριθμοί με τους οποίους θα καταλήξει η γάτα θα με βοηθήσουν να θυμηθώ τον κωδικό. Χρειάζεται να βάλω στην σειρά κάποια κουτιά το ένα κάτω από το άλλο. Θα κρύψω τα μισά και τα άλλα μισά κάπου μέσα στην βαλίτσα! Οταν βάλω τα σωστά κουτιά, πρέπει να πατήσω την πράσινη σημαία έτσι ώστε να μου δείξει η γάτα τον κωδικό. Η ακόλουθη φωτογραφία θα εμφανιστεί στο τέλος του αρχείου: </w:t>
      </w:r>
    </w:p>
    <w:p w:rsidR="00000000" w:rsidDel="00000000" w:rsidP="00000000" w:rsidRDefault="00000000" w:rsidRPr="00000000" w14:paraId="00000004">
      <w:pPr>
        <w:rPr/>
      </w:pPr>
      <w:r w:rsidDel="00000000" w:rsidR="00000000" w:rsidRPr="00000000">
        <w:rPr/>
        <w:drawing>
          <wp:inline distB="114300" distT="114300" distL="114300" distR="114300">
            <wp:extent cx="3167063" cy="4815417"/>
            <wp:effectExtent b="0" l="0" r="0" t="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3167063" cy="4815417"/>
                    </a:xfrm>
                    <a:prstGeom prst="rect"/>
                    <a:ln/>
                  </pic:spPr>
                </pic:pic>
              </a:graphicData>
            </a:graphic>
          </wp:inline>
        </w:drawing>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BuEp8+4cYkXfadSiKKCaSLUPmlw==">AMUW2mXbcsE1+gbCY1pfDjwYklf3O5AxcJLy2XlJqPuR3dtQHLarf1I5Yu/nnscpiK6XBoHt1yL6fuK5CrhSyI1reFf05/WGI/38zKwgVscpIpqVCKFE9Ow=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